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7ED" w:rsidRPr="008337ED" w:rsidRDefault="008337ED" w:rsidP="008337ED">
      <w:pPr>
        <w:autoSpaceDE w:val="0"/>
        <w:autoSpaceDN w:val="0"/>
        <w:adjustRightInd w:val="0"/>
        <w:spacing w:before="53" w:after="0" w:line="274" w:lineRule="exact"/>
        <w:ind w:left="1589" w:right="1598"/>
        <w:jc w:val="center"/>
        <w:rPr>
          <w:rFonts w:ascii="Times New Roman" w:eastAsia="Times New Roman" w:hAnsi="Times New Roman" w:cs="Times New Roman"/>
          <w:lang w:eastAsia="ru-RU"/>
        </w:rPr>
      </w:pPr>
      <w:r w:rsidRPr="008337ED">
        <w:rPr>
          <w:rFonts w:ascii="Times New Roman" w:eastAsia="Times New Roman" w:hAnsi="Times New Roman" w:cs="Times New Roman"/>
          <w:lang w:eastAsia="ru-RU"/>
        </w:rPr>
        <w:t>Муниципальное казенное общеобразовательное учреждение «</w:t>
      </w:r>
      <w:proofErr w:type="spellStart"/>
      <w:r w:rsidRPr="008337ED">
        <w:rPr>
          <w:rFonts w:ascii="Times New Roman" w:eastAsia="Times New Roman" w:hAnsi="Times New Roman" w:cs="Times New Roman"/>
          <w:lang w:eastAsia="ru-RU"/>
        </w:rPr>
        <w:t>Дьяконовская</w:t>
      </w:r>
      <w:proofErr w:type="spellEnd"/>
      <w:r w:rsidRPr="008337ED">
        <w:rPr>
          <w:rFonts w:ascii="Times New Roman" w:eastAsia="Times New Roman" w:hAnsi="Times New Roman" w:cs="Times New Roman"/>
          <w:lang w:eastAsia="ru-RU"/>
        </w:rPr>
        <w:t xml:space="preserve"> средняя школа Урюпинского муниципального района Волгоградской области»</w:t>
      </w:r>
    </w:p>
    <w:p w:rsidR="008337ED" w:rsidRPr="008337ED" w:rsidRDefault="008337ED" w:rsidP="008337ED">
      <w:pPr>
        <w:autoSpaceDE w:val="0"/>
        <w:autoSpaceDN w:val="0"/>
        <w:adjustRightInd w:val="0"/>
        <w:spacing w:after="0" w:line="240" w:lineRule="exact"/>
        <w:ind w:left="1493" w:right="151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337ED" w:rsidRPr="008337ED" w:rsidRDefault="008337ED" w:rsidP="008337ED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8337ED">
        <w:rPr>
          <w:rFonts w:ascii="Times New Roman" w:eastAsia="Times New Roman" w:hAnsi="Times New Roman" w:cs="Times New Roman"/>
          <w:lang w:eastAsia="ru-RU"/>
        </w:rPr>
        <w:t xml:space="preserve">Планирование занятий по </w:t>
      </w:r>
      <w:r>
        <w:rPr>
          <w:rFonts w:ascii="Times New Roman" w:eastAsia="Times New Roman" w:hAnsi="Times New Roman" w:cs="Times New Roman"/>
          <w:lang w:eastAsia="ru-RU"/>
        </w:rPr>
        <w:t>информатике</w:t>
      </w:r>
      <w:r w:rsidRPr="008337ED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8337ED" w:rsidRPr="008337ED" w:rsidRDefault="008337ED" w:rsidP="008337ED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8337ED">
        <w:rPr>
          <w:rFonts w:ascii="Times New Roman" w:eastAsia="Times New Roman" w:hAnsi="Times New Roman" w:cs="Times New Roman"/>
          <w:lang w:eastAsia="ru-RU"/>
        </w:rPr>
        <w:t xml:space="preserve">по подготовке к ЕГЭ 2026 года в консультационном пункте, организованном на базе МКОУ </w:t>
      </w:r>
      <w:proofErr w:type="spellStart"/>
      <w:r w:rsidRPr="008337ED">
        <w:rPr>
          <w:rFonts w:ascii="Times New Roman" w:eastAsia="Times New Roman" w:hAnsi="Times New Roman" w:cs="Times New Roman"/>
          <w:lang w:eastAsia="ru-RU"/>
        </w:rPr>
        <w:t>Дьяконовской</w:t>
      </w:r>
      <w:proofErr w:type="spellEnd"/>
      <w:r w:rsidRPr="008337ED">
        <w:rPr>
          <w:rFonts w:ascii="Times New Roman" w:eastAsia="Times New Roman" w:hAnsi="Times New Roman" w:cs="Times New Roman"/>
          <w:lang w:eastAsia="ru-RU"/>
        </w:rPr>
        <w:t xml:space="preserve"> СШ</w:t>
      </w:r>
    </w:p>
    <w:p w:rsidR="008337ED" w:rsidRPr="008337ED" w:rsidRDefault="008337ED" w:rsidP="008337ED">
      <w:pPr>
        <w:autoSpaceDE w:val="0"/>
        <w:autoSpaceDN w:val="0"/>
        <w:adjustRightInd w:val="0"/>
        <w:spacing w:after="317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960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45"/>
        <w:gridCol w:w="5757"/>
        <w:gridCol w:w="1257"/>
        <w:gridCol w:w="1741"/>
      </w:tblGrid>
      <w:tr w:rsidR="008337ED" w:rsidRPr="008337ED" w:rsidTr="00B748B1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5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ind w:left="2496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lang w:eastAsia="ru-RU"/>
              </w:rPr>
              <w:t>Тема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37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редставл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ение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и считыва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ние данные в разных типах инфор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мационных   моделей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.01.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37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Таблицы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истинности и логические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схемы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9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.01.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37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Поиск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информации в реляционных базах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данных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.01.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37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Кодирование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и декодирова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ние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информаци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37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Ф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ормальное исполнение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простого алгоритма, записанного на естественном языке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9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Определение возможных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результатов работы простейших алгоритмов управления исполнителями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 вычислительных алгоритмов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О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бъём памяти, необходимый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для хранения графичес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кой и звуковой инфор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мации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3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.02.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Основные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поня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тия и методы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, исполь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зуемых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при измерении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количества информации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02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Обработка числовой информации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в электронных таблицах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9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Информационный поиск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средствами текстового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процессора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нформационный объём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сообщения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30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.03.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Алго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ритм для конкретного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исполнителя с фиксированным набором команд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06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М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аск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а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подсети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13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Позиционные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систем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ы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счисления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20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О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сновны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е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поняти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я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и закон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ы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математической логики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27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.04.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Вычисление рекуррентных выражений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4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.05.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А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лгоритм обработки числовой последовательности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и записать его в виде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простой программы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.05.</w:t>
            </w:r>
          </w:p>
        </w:tc>
      </w:tr>
      <w:tr w:rsidR="008337ED" w:rsidRPr="008337ED" w:rsidTr="00E40326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37ED" w:rsidRPr="008337ED" w:rsidRDefault="008337ED" w:rsidP="008337ED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Э</w:t>
            </w:r>
            <w:r w:rsidRPr="00560185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ктронные таблицы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37ED" w:rsidRPr="008337ED" w:rsidRDefault="008337ED" w:rsidP="008337E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8337ED" w:rsidRPr="00A42FF8" w:rsidRDefault="008337ED" w:rsidP="008337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8</w:t>
            </w:r>
            <w:r w:rsidRPr="00A42FF8"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>.05.</w:t>
            </w:r>
          </w:p>
        </w:tc>
      </w:tr>
    </w:tbl>
    <w:p w:rsidR="00A42FF8" w:rsidRPr="00A42FF8" w:rsidRDefault="00A42FF8" w:rsidP="008337ED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A42FF8" w:rsidRPr="00A4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FF8"/>
    <w:rsid w:val="00560185"/>
    <w:rsid w:val="008337ED"/>
    <w:rsid w:val="008E4313"/>
    <w:rsid w:val="009901BE"/>
    <w:rsid w:val="00A42FF8"/>
    <w:rsid w:val="00B3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286A5"/>
  <w15:chartTrackingRefBased/>
  <w15:docId w15:val="{CD5B0BE8-1B34-443A-B1C7-8CD6CBE8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5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6</cp:revision>
  <dcterms:created xsi:type="dcterms:W3CDTF">2025-12-18T07:49:00Z</dcterms:created>
  <dcterms:modified xsi:type="dcterms:W3CDTF">2025-12-19T06:04:00Z</dcterms:modified>
</cp:coreProperties>
</file>